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Graduate Student Council Senate Meeting 9/19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Meeting 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Refreshment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Catered by South Depot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Introduction/Announcement of new senators (and seats currently vacant)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Introductions of new GSC senate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 taken of each newly elected senators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Seat vancanties</w:t>
      </w:r>
    </w:p>
    <w:p w:rsidR="00000000" w:rsidDel="00000000" w:rsidP="00000000" w:rsidRDefault="00000000" w:rsidRPr="00000000" w14:paraId="0000000A">
      <w:pPr>
        <w:keepNext w:val="1"/>
        <w:keepLines w:val="1"/>
        <w:numPr>
          <w:ilvl w:val="2"/>
          <w:numId w:val="1"/>
        </w:numPr>
        <w:spacing w:after="0" w:before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Chemical Engineering </w:t>
      </w:r>
    </w:p>
    <w:p w:rsidR="00000000" w:rsidDel="00000000" w:rsidP="00000000" w:rsidRDefault="00000000" w:rsidRPr="00000000" w14:paraId="0000000B">
      <w:pPr>
        <w:keepNext w:val="1"/>
        <w:keepLines w:val="1"/>
        <w:numPr>
          <w:ilvl w:val="2"/>
          <w:numId w:val="1"/>
        </w:numPr>
        <w:spacing w:after="0" w:before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Civil Engineering</w:t>
      </w:r>
    </w:p>
    <w:p w:rsidR="00000000" w:rsidDel="00000000" w:rsidP="00000000" w:rsidRDefault="00000000" w:rsidRPr="00000000" w14:paraId="0000000C">
      <w:pPr>
        <w:keepNext w:val="1"/>
        <w:keepLines w:val="1"/>
        <w:numPr>
          <w:ilvl w:val="2"/>
          <w:numId w:val="1"/>
        </w:numPr>
        <w:spacing w:after="0" w:before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Computer and Information Science </w:t>
      </w:r>
    </w:p>
    <w:p w:rsidR="00000000" w:rsidDel="00000000" w:rsidP="00000000" w:rsidRDefault="00000000" w:rsidRPr="00000000" w14:paraId="0000000D">
      <w:pPr>
        <w:keepNext w:val="1"/>
        <w:keepLines w:val="1"/>
        <w:numPr>
          <w:ilvl w:val="2"/>
          <w:numId w:val="1"/>
        </w:numPr>
        <w:spacing w:after="0" w:before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Economics Food and Nutrition Sciences </w:t>
      </w:r>
    </w:p>
    <w:p w:rsidR="00000000" w:rsidDel="00000000" w:rsidP="00000000" w:rsidRDefault="00000000" w:rsidRPr="00000000" w14:paraId="0000000E">
      <w:pPr>
        <w:keepNext w:val="1"/>
        <w:keepLines w:val="1"/>
        <w:numPr>
          <w:ilvl w:val="2"/>
          <w:numId w:val="1"/>
        </w:numPr>
        <w:spacing w:after="0" w:before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Management Information Systems </w:t>
      </w:r>
    </w:p>
    <w:p w:rsidR="00000000" w:rsidDel="00000000" w:rsidP="00000000" w:rsidRDefault="00000000" w:rsidRPr="00000000" w14:paraId="0000000F">
      <w:pPr>
        <w:keepNext w:val="1"/>
        <w:keepLines w:val="1"/>
        <w:numPr>
          <w:ilvl w:val="2"/>
          <w:numId w:val="1"/>
        </w:numPr>
        <w:spacing w:after="0" w:before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Mathematics </w:t>
      </w:r>
    </w:p>
    <w:p w:rsidR="00000000" w:rsidDel="00000000" w:rsidP="00000000" w:rsidRDefault="00000000" w:rsidRPr="00000000" w14:paraId="00000010">
      <w:pPr>
        <w:keepNext w:val="1"/>
        <w:keepLines w:val="1"/>
        <w:numPr>
          <w:ilvl w:val="2"/>
          <w:numId w:val="1"/>
        </w:numPr>
        <w:spacing w:after="0" w:before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Medicinal Chemistry </w:t>
      </w:r>
    </w:p>
    <w:p w:rsidR="00000000" w:rsidDel="00000000" w:rsidP="00000000" w:rsidRDefault="00000000" w:rsidRPr="00000000" w14:paraId="00000011">
      <w:pPr>
        <w:keepNext w:val="1"/>
        <w:keepLines w:val="1"/>
        <w:numPr>
          <w:ilvl w:val="2"/>
          <w:numId w:val="1"/>
        </w:numPr>
        <w:spacing w:after="0" w:before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Pharmacognosy</w:t>
      </w:r>
    </w:p>
    <w:p w:rsidR="00000000" w:rsidDel="00000000" w:rsidP="00000000" w:rsidRDefault="00000000" w:rsidRPr="00000000" w14:paraId="00000012">
      <w:pPr>
        <w:keepNext w:val="1"/>
        <w:keepLines w:val="1"/>
        <w:numPr>
          <w:ilvl w:val="2"/>
          <w:numId w:val="1"/>
        </w:numPr>
        <w:spacing w:after="0" w:before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Pharmacology </w:t>
      </w:r>
    </w:p>
    <w:p w:rsidR="00000000" w:rsidDel="00000000" w:rsidP="00000000" w:rsidRDefault="00000000" w:rsidRPr="00000000" w14:paraId="00000013">
      <w:pPr>
        <w:keepNext w:val="1"/>
        <w:keepLines w:val="1"/>
        <w:numPr>
          <w:ilvl w:val="2"/>
          <w:numId w:val="1"/>
        </w:numPr>
        <w:spacing w:after="0" w:before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Political Science </w:t>
      </w:r>
    </w:p>
    <w:p w:rsidR="00000000" w:rsidDel="00000000" w:rsidP="00000000" w:rsidRDefault="00000000" w:rsidRPr="00000000" w14:paraId="00000014">
      <w:pPr>
        <w:keepNext w:val="1"/>
        <w:keepLines w:val="1"/>
        <w:numPr>
          <w:ilvl w:val="2"/>
          <w:numId w:val="1"/>
        </w:numPr>
        <w:spacing w:after="0" w:before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Secondary Education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resentations of Directors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Symposium: Sandip Rai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Explanation of creative symposium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Advancing creative achievements for all students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Provides information for networks in students respective fields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QR code will be displayed for senators interested in joining this committee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Events: Bethany Akers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Goals of this position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 networks with students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community for graduate students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events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Tailgate for Homecoming Football game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 28,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@11am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Tailgate for Egg Bowl football game  November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Picnic in the Grove: Date TBD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Multicultural Director: Aminal Aput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 students bridge gaps between individuals from different cultures and provide events for them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events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GSC Film Night : October 18, 2024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of the Senate Parliamentarian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Responsibilities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 that the bylaws and GSC constitution are being followed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Nomination of Mr. Ahmer Khan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of the President Pro-Tempore for the Senate (to act in the absence of the Senate Chair)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 hosting the GSC meetings in the absence of the chair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Nomination of Mr. Jaylen Wooduard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of the Senate Clerk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 adhering to the duties of the reporter in their absence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Nomination of Miss Kiara Clay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Selection of members for the standing committees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Distribution of the Senate meeting schedule for the semester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voting system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(ASB Vice President)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 Jones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Normally senate members suspend the traditionally parliamentary rules  and allow senate votes by using voice acclimation because voting by roll call becomes time consuming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researching he discovered a digital website Meridian point solutions  that allows the record of voting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cost of the software is about under $40,000 to install and a $750 renew the software each year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ASB would be responsible for the maintenance and renewal of the software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Voting on the new voting system: New Voting System Approved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Aye; 17 votes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Nay; 14 votes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deliberation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funding report for events hosted throughout the semester so far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GSC funding report for the events hosted and upcoming events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vote to approve the funds used so far in the amount of $911.17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announcement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Concern for international graduates students with dependents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cannot work over 20 hours and they cannot work outside of the university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Causes emotional and mental strain on the students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motion to make a standing committee to address these issues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create a committee for student welfare and resources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table the discussion on the student welfare issues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table discussing getting resources like getting help with filing taxes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called VITA that usually starts in February and is a free program to help students file taxes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create networking and integration between the law school and the graduate school, and the SOC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table the discussion of integrating activities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Law students and other programs students are technically not graduate students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Request for senators who haven’t to send picture for social media post during homecoming week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adjournment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6Lwfn/s8FWdOkaAQg5BXoBullw==">CgMxLjA4AHINMTY1MTU5MjExOTExOA==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2024-08-02T22:41:26.1974243Z</dcterms:created>
  <dc:creator>Ibrahim Williams</dc:creator>
</cp:coreProperties>
</file>